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4E5B9" w14:textId="77777777" w:rsidR="0050253A" w:rsidRPr="008F3284" w:rsidRDefault="0050253A" w:rsidP="0050253A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8F3284">
        <w:rPr>
          <w:b/>
          <w:sz w:val="28"/>
        </w:rPr>
        <w:t xml:space="preserve">Příloha č. </w:t>
      </w:r>
      <w:r w:rsidR="00DC525D">
        <w:rPr>
          <w:b/>
          <w:sz w:val="28"/>
        </w:rPr>
        <w:t>5b</w:t>
      </w:r>
      <w:r w:rsidRPr="008F3284">
        <w:rPr>
          <w:b/>
          <w:sz w:val="28"/>
        </w:rPr>
        <w:t xml:space="preserve"> </w:t>
      </w:r>
      <w:r w:rsidR="003F4E2A" w:rsidRPr="008F3284">
        <w:rPr>
          <w:b/>
          <w:sz w:val="28"/>
        </w:rPr>
        <w:t>dokumentac</w:t>
      </w:r>
      <w:r w:rsidR="00727A6C" w:rsidRPr="008F3284">
        <w:rPr>
          <w:b/>
          <w:sz w:val="28"/>
        </w:rPr>
        <w:t>e</w:t>
      </w:r>
      <w:r w:rsidR="00CA1188" w:rsidRPr="008F3284">
        <w:rPr>
          <w:b/>
          <w:sz w:val="28"/>
        </w:rPr>
        <w:t xml:space="preserve"> zadávacího řízení</w:t>
      </w:r>
    </w:p>
    <w:p w14:paraId="309DC502" w14:textId="77777777" w:rsidR="0050253A" w:rsidRPr="008F328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8F3284">
        <w:rPr>
          <w:b/>
          <w:sz w:val="28"/>
        </w:rPr>
        <w:t>-</w:t>
      </w:r>
    </w:p>
    <w:p w14:paraId="2F9BBD56" w14:textId="77777777" w:rsidR="0050253A" w:rsidRDefault="008802E9" w:rsidP="0050253A">
      <w:pPr>
        <w:pStyle w:val="2nesltext"/>
        <w:spacing w:after="600"/>
        <w:jc w:val="center"/>
        <w:rPr>
          <w:b/>
          <w:sz w:val="28"/>
        </w:rPr>
      </w:pPr>
      <w:r w:rsidRPr="008F3284">
        <w:rPr>
          <w:b/>
          <w:sz w:val="28"/>
        </w:rPr>
        <w:t xml:space="preserve">Předloha pro zpracování </w:t>
      </w:r>
      <w:r w:rsidR="00DC525D">
        <w:rPr>
          <w:b/>
          <w:sz w:val="28"/>
        </w:rPr>
        <w:t xml:space="preserve">dalších </w:t>
      </w:r>
      <w:r w:rsidR="00443EB4">
        <w:rPr>
          <w:b/>
          <w:sz w:val="28"/>
        </w:rPr>
        <w:t>kritérií hodnocení</w:t>
      </w:r>
    </w:p>
    <w:p w14:paraId="04BB5D65" w14:textId="77777777" w:rsidR="000C3FFD" w:rsidRPr="00DC525D" w:rsidRDefault="000C3FFD" w:rsidP="00DC525D">
      <w:pPr>
        <w:jc w:val="center"/>
        <w:rPr>
          <w:rFonts w:ascii="Calibri" w:eastAsia="Calibri" w:hAnsi="Calibri"/>
          <w:b/>
          <w:sz w:val="28"/>
          <w:szCs w:val="22"/>
          <w:lang w:eastAsia="en-US"/>
        </w:rPr>
      </w:pPr>
      <w:r w:rsidRPr="00DC525D">
        <w:rPr>
          <w:rFonts w:ascii="Calibri" w:eastAsia="Calibri" w:hAnsi="Calibri"/>
          <w:b/>
          <w:sz w:val="28"/>
          <w:szCs w:val="22"/>
          <w:lang w:eastAsia="en-US"/>
        </w:rPr>
        <w:t>Počet a popis relevantních zkušeností</w:t>
      </w:r>
      <w:r w:rsidR="00DC525D">
        <w:rPr>
          <w:rFonts w:ascii="Calibri" w:eastAsia="Calibri" w:hAnsi="Calibri"/>
          <w:b/>
          <w:sz w:val="28"/>
          <w:szCs w:val="22"/>
          <w:lang w:eastAsia="en-US"/>
        </w:rPr>
        <w:t xml:space="preserve"> členů realizačního týmu</w:t>
      </w:r>
    </w:p>
    <w:p w14:paraId="22FA944E" w14:textId="777FF3B9" w:rsidR="000C3FFD" w:rsidRDefault="000C3FFD" w:rsidP="000C3FFD">
      <w:pPr>
        <w:pStyle w:val="2nesltext"/>
        <w:spacing w:after="480"/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781FB1" w:rsidRPr="00781FB1">
        <w:rPr>
          <w:rFonts w:asciiTheme="minorHAnsi" w:hAnsiTheme="minorHAnsi" w:cstheme="minorHAnsi"/>
          <w:b/>
        </w:rPr>
        <w:t>Stavba sportovního areálu a dokončení rekonstrukce budovy školy – Projektová dokumentace</w:t>
      </w:r>
      <w:r w:rsidR="006F1624">
        <w:rPr>
          <w:rFonts w:asciiTheme="minorHAnsi" w:hAnsiTheme="minorHAnsi" w:cstheme="minorHAnsi"/>
          <w:b/>
        </w:rPr>
        <w:t xml:space="preserve"> II</w:t>
      </w:r>
      <w:r>
        <w:rPr>
          <w:rFonts w:asciiTheme="minorHAnsi" w:hAnsiTheme="minorHAnsi" w:cstheme="minorHAnsi"/>
        </w:rPr>
        <w:t>,</w:t>
      </w:r>
      <w:r w:rsidRPr="00D02CF4">
        <w:t xml:space="preserve"> tímto čestně prohlašuje, </w:t>
      </w:r>
      <w:r>
        <w:t>že </w:t>
      </w:r>
      <w:r w:rsidR="002C5E5D">
        <w:t xml:space="preserve">členové realizačního týmu </w:t>
      </w:r>
      <w:r>
        <w:t>m</w:t>
      </w:r>
      <w:r w:rsidR="002C5E5D">
        <w:t>ají</w:t>
      </w:r>
      <w:r>
        <w:t> následující relevantní zkušenosti: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0C3FFD" w:rsidRPr="00912800" w14:paraId="27A3820B" w14:textId="77777777" w:rsidTr="004D7B61">
        <w:trPr>
          <w:cantSplit/>
          <w:trHeight w:val="8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18390D" w14:textId="77777777" w:rsidR="000C3FFD" w:rsidRDefault="000C3FFD" w:rsidP="00BE3BEF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POČET RELEVANTNÍCH ZKUŠENOSTÍ </w:t>
            </w:r>
            <w:r w:rsidR="00302988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člena realizačního týmu 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na pozici </w:t>
            </w:r>
          </w:p>
          <w:p w14:paraId="76514A7D" w14:textId="77777777" w:rsidR="000C3FFD" w:rsidRPr="00912800" w:rsidRDefault="00DC525D" w:rsidP="00BE3BEF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DC525D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Hlavní inženýr projektu</w:t>
            </w:r>
          </w:p>
        </w:tc>
      </w:tr>
      <w:tr w:rsidR="000C3FFD" w:rsidRPr="00912800" w14:paraId="34A6A97C" w14:textId="77777777" w:rsidTr="004D7B61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C0A84D" w14:textId="77777777" w:rsidR="000C3FFD" w:rsidRPr="004D7B61" w:rsidRDefault="000C3FFD" w:rsidP="00BE3BE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Počet relevantních zkušeností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76AD" w14:textId="77777777" w:rsidR="000C3FFD" w:rsidRPr="00DC47C7" w:rsidRDefault="000C3FFD" w:rsidP="00BE3BEF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C3FFD" w:rsidRPr="00912800" w14:paraId="3EDC49DF" w14:textId="77777777" w:rsidTr="004D7B61">
        <w:trPr>
          <w:cantSplit/>
          <w:trHeight w:val="8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C0BD54" w14:textId="77777777" w:rsidR="000C3FFD" w:rsidRPr="00912800" w:rsidRDefault="000C3FFD" w:rsidP="00BE3BEF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0C3FFD" w:rsidRPr="00912800" w14:paraId="6AFA124A" w14:textId="77777777" w:rsidTr="004D7B61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0ACFD9" w14:textId="77777777" w:rsidR="000C3FFD" w:rsidRPr="00DD0E2E" w:rsidRDefault="000C3FFD" w:rsidP="00BE3BE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</w:t>
            </w:r>
            <w:r w:rsidR="00F61A4D">
              <w:rPr>
                <w:rFonts w:ascii="Calibri" w:hAnsi="Calibri" w:cs="Times New Roman"/>
                <w:b/>
                <w:sz w:val="22"/>
                <w:szCs w:val="22"/>
              </w:rPr>
              <w:t>a zkušenost získána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7785" w14:textId="77777777" w:rsidR="000C3FFD" w:rsidRPr="00DC47C7" w:rsidRDefault="000C3FFD" w:rsidP="00BE3BEF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C3FFD" w:rsidRPr="00912800" w14:paraId="53B5D457" w14:textId="77777777" w:rsidTr="004D7B61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9C8D15" w14:textId="77777777" w:rsidR="000C3FFD" w:rsidRPr="00DC47C7" w:rsidRDefault="000C3FFD" w:rsidP="00BE3BE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tručný popis stavby, </w:t>
            </w:r>
            <w:r w:rsidR="00F61A4D" w:rsidRPr="008B1B7D">
              <w:rPr>
                <w:rFonts w:ascii="Calibri" w:hAnsi="Calibri" w:cs="Times New Roman"/>
                <w:b/>
                <w:sz w:val="22"/>
                <w:szCs w:val="22"/>
              </w:rPr>
              <w:t>u níž byl</w:t>
            </w:r>
            <w:r w:rsidR="00F61A4D">
              <w:rPr>
                <w:rFonts w:ascii="Calibri" w:hAnsi="Calibri" w:cs="Times New Roman"/>
                <w:b/>
                <w:sz w:val="22"/>
                <w:szCs w:val="22"/>
              </w:rPr>
              <w:t>a zkušenost získána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1D33" w14:textId="77777777" w:rsidR="000C3FFD" w:rsidRPr="008B1B7D" w:rsidRDefault="000C3FFD" w:rsidP="00BE3BEF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00138" w:rsidRPr="00912800" w14:paraId="62F5765A" w14:textId="77777777" w:rsidTr="004D7B61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9FEAE5" w14:textId="77777777" w:rsidR="00300138" w:rsidRDefault="00300138" w:rsidP="00BE3BEF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Popis výkonu činností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0C22" w14:textId="77777777" w:rsidR="00300138" w:rsidRPr="008B1B7D" w:rsidRDefault="00300138" w:rsidP="00BE3BEF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C3FFD" w:rsidRPr="00912800" w14:paraId="54DB144B" w14:textId="77777777" w:rsidTr="004D7B61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CA45C4" w14:textId="77777777" w:rsidR="000C3FFD" w:rsidRDefault="000C3FFD" w:rsidP="00BE3BEF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5FB2" w14:textId="77777777" w:rsidR="000C3FFD" w:rsidRPr="008B1B7D" w:rsidRDefault="000C3FFD" w:rsidP="00BE3BEF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C3FFD" w:rsidRPr="00912800" w14:paraId="5A215064" w14:textId="77777777" w:rsidTr="004D7B61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A658E9" w14:textId="77777777" w:rsidR="000C3FFD" w:rsidRPr="00912800" w:rsidRDefault="000C3FFD" w:rsidP="00BE3BE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objednatele, včetně uvedení kontaktní osoby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D06A" w14:textId="77777777" w:rsidR="000C3FFD" w:rsidRPr="00912800" w:rsidRDefault="000C3FFD" w:rsidP="00BE3BEF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C3FFD" w:rsidRPr="00912800" w14:paraId="67ED2C49" w14:textId="77777777" w:rsidTr="004D7B61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15FD05" w14:textId="7F68C9E5" w:rsidR="000C3FFD" w:rsidRDefault="00E2322A" w:rsidP="00BE3BEF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Investiční náklady </w:t>
            </w:r>
            <w:r w:rsidR="00BA63F5" w:rsidRPr="008B1B7D">
              <w:rPr>
                <w:rFonts w:ascii="Calibri" w:hAnsi="Calibri" w:cs="Times New Roman"/>
                <w:b/>
                <w:sz w:val="22"/>
                <w:szCs w:val="22"/>
              </w:rPr>
              <w:t>stavby, u níž byl</w:t>
            </w:r>
            <w:r w:rsidR="00BA63F5">
              <w:rPr>
                <w:rFonts w:ascii="Calibri" w:hAnsi="Calibri" w:cs="Times New Roman"/>
                <w:b/>
                <w:sz w:val="22"/>
                <w:szCs w:val="22"/>
              </w:rPr>
              <w:t>a zkušenost získána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89DA" w14:textId="77777777" w:rsidR="000C3FFD" w:rsidRPr="008B1B7D" w:rsidRDefault="000C3FFD" w:rsidP="00BE3BEF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10C8E049" w14:textId="77777777" w:rsidR="000C3FFD" w:rsidRDefault="000C3FFD" w:rsidP="000C3FFD">
      <w:pPr>
        <w:pStyle w:val="2nesltext"/>
        <w:rPr>
          <w:highlight w:val="cyan"/>
          <w:lang w:bidi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300138" w:rsidRPr="00912800" w14:paraId="4809618E" w14:textId="77777777" w:rsidTr="00795A88">
        <w:trPr>
          <w:cantSplit/>
          <w:trHeight w:val="8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511C5A" w14:textId="77777777" w:rsidR="00300138" w:rsidRDefault="00300138" w:rsidP="00795A88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lastRenderedPageBreak/>
              <w:t xml:space="preserve">POČET RELEVANTNÍCH ZKUŠENOSTÍ člena realizačního týmu na pozici </w:t>
            </w:r>
          </w:p>
          <w:p w14:paraId="13B95548" w14:textId="31970F3C" w:rsidR="00300138" w:rsidRPr="00912800" w:rsidRDefault="00781FB1" w:rsidP="00795A88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781FB1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>Autorizovaný inženýr pro obor statika a dynamika staveb</w:t>
            </w:r>
          </w:p>
        </w:tc>
      </w:tr>
      <w:tr w:rsidR="00300138" w:rsidRPr="00DC47C7" w14:paraId="2870DCAD" w14:textId="77777777" w:rsidTr="00795A88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F0597B" w14:textId="77777777" w:rsidR="00300138" w:rsidRPr="004D7B61" w:rsidRDefault="00300138" w:rsidP="00795A88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Počet relevantních zkušeností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95CE" w14:textId="77777777" w:rsidR="00300138" w:rsidRPr="00DC47C7" w:rsidRDefault="00300138" w:rsidP="00795A88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00138" w:rsidRPr="00912800" w14:paraId="53F42C17" w14:textId="77777777" w:rsidTr="00795A88">
        <w:trPr>
          <w:cantSplit/>
          <w:trHeight w:val="8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CE8E5A" w14:textId="77777777" w:rsidR="00300138" w:rsidRPr="00912800" w:rsidRDefault="00300138" w:rsidP="00795A88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RELEVANTNÍ ZKUŠENOST č. </w: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300138" w:rsidRPr="00DC47C7" w14:paraId="7DD3E051" w14:textId="77777777" w:rsidTr="00795A88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4C46B2" w14:textId="77777777" w:rsidR="00300138" w:rsidRPr="00DD0E2E" w:rsidRDefault="00300138" w:rsidP="00795A88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stavby, u níž byl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a zkušenost získána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FA6C" w14:textId="77777777" w:rsidR="00300138" w:rsidRPr="00DC47C7" w:rsidRDefault="00300138" w:rsidP="00795A88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00138" w:rsidRPr="008B1B7D" w14:paraId="29FE492B" w14:textId="77777777" w:rsidTr="00795A88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517085" w14:textId="77777777" w:rsidR="00300138" w:rsidRPr="00DC47C7" w:rsidRDefault="00300138" w:rsidP="00795A88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tručný popis stavby, u níž byl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a zkušenost získána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68A24" w14:textId="77777777" w:rsidR="00300138" w:rsidRPr="008B1B7D" w:rsidRDefault="00300138" w:rsidP="00795A88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00138" w:rsidRPr="008B1B7D" w14:paraId="340E67EA" w14:textId="77777777" w:rsidTr="00795A88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49B20B" w14:textId="77777777" w:rsidR="00300138" w:rsidRDefault="00300138" w:rsidP="00795A88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Popis výkonu činností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050B" w14:textId="77777777" w:rsidR="00300138" w:rsidRPr="008B1B7D" w:rsidRDefault="00300138" w:rsidP="00795A88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00138" w:rsidRPr="008B1B7D" w14:paraId="1814E820" w14:textId="77777777" w:rsidTr="00795A88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B54BA9" w14:textId="77777777" w:rsidR="00300138" w:rsidRDefault="00300138" w:rsidP="00795A88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>ob</w:t>
            </w:r>
            <w:r>
              <w:rPr>
                <w:rFonts w:ascii="Calibri" w:hAnsi="Calibri"/>
                <w:b/>
                <w:sz w:val="22"/>
                <w:szCs w:val="22"/>
              </w:rPr>
              <w:t>a</w:t>
            </w:r>
            <w:r w:rsidRPr="008B1B7D">
              <w:rPr>
                <w:rFonts w:ascii="Calibri" w:hAnsi="Calibri"/>
                <w:b/>
                <w:sz w:val="22"/>
                <w:szCs w:val="22"/>
              </w:rPr>
              <w:t xml:space="preserve"> výkonu činností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4917" w14:textId="77777777" w:rsidR="00300138" w:rsidRPr="008B1B7D" w:rsidRDefault="00300138" w:rsidP="00795A88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00138" w:rsidRPr="00912800" w14:paraId="35B8A984" w14:textId="77777777" w:rsidTr="00795A88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19D556" w14:textId="77777777" w:rsidR="00300138" w:rsidRPr="00912800" w:rsidRDefault="00300138" w:rsidP="00795A88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N</w:t>
            </w:r>
            <w:r w:rsidRPr="008B1B7D">
              <w:rPr>
                <w:rFonts w:ascii="Calibri" w:hAnsi="Calibri" w:cs="Times New Roman"/>
                <w:b/>
                <w:sz w:val="22"/>
                <w:szCs w:val="22"/>
              </w:rPr>
              <w:t>ázev a identifikační údaje objednatele, včetně uvedení kontaktní osoby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A298B" w14:textId="77777777" w:rsidR="00300138" w:rsidRPr="00912800" w:rsidRDefault="00300138" w:rsidP="00795A88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00138" w:rsidRPr="008B1B7D" w14:paraId="4C487230" w14:textId="77777777" w:rsidTr="00795A88">
        <w:trPr>
          <w:cantSplit/>
          <w:trHeight w:val="85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4BF5B6" w14:textId="6791C14D" w:rsidR="00300138" w:rsidRDefault="002D775C" w:rsidP="00795A88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Investiční náklady</w:t>
            </w:r>
            <w:r w:rsidR="00300138" w:rsidRPr="008B1B7D">
              <w:rPr>
                <w:rFonts w:ascii="Calibri" w:hAnsi="Calibri" w:cs="Times New Roman"/>
                <w:b/>
                <w:sz w:val="22"/>
                <w:szCs w:val="22"/>
              </w:rPr>
              <w:t xml:space="preserve"> stavby, u níž byl</w:t>
            </w:r>
            <w:r w:rsidR="00300138">
              <w:rPr>
                <w:rFonts w:ascii="Calibri" w:hAnsi="Calibri" w:cs="Times New Roman"/>
                <w:b/>
                <w:sz w:val="22"/>
                <w:szCs w:val="22"/>
              </w:rPr>
              <w:t>a zkušenost získána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08E7" w14:textId="77777777" w:rsidR="00300138" w:rsidRPr="008B1B7D" w:rsidRDefault="00300138" w:rsidP="00795A88">
            <w:pPr>
              <w:ind w:firstLine="4"/>
              <w:jc w:val="center"/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</w:pP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B1B7D">
              <w:rPr>
                <w:rFonts w:ascii="Calibri" w:hAnsi="Calibri"/>
                <w:bCs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12518756" w14:textId="77777777" w:rsidR="005428AF" w:rsidRPr="000F6ACF" w:rsidRDefault="005428AF" w:rsidP="005428AF">
      <w:pPr>
        <w:pStyle w:val="2nesltext"/>
        <w:keepNext/>
        <w:spacing w:before="1200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CC1B74C" w14:textId="77777777" w:rsidR="005428AF" w:rsidRPr="00817B88" w:rsidRDefault="005428AF" w:rsidP="005428AF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EA1BC46" w14:textId="77777777" w:rsidR="005428AF" w:rsidRPr="000F6ACF" w:rsidRDefault="005428AF" w:rsidP="005428AF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sectPr w:rsidR="005428AF" w:rsidRPr="000F6ACF" w:rsidSect="00E62F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D853B" w14:textId="77777777" w:rsidR="00287454" w:rsidRDefault="00287454" w:rsidP="00161B4F">
      <w:r>
        <w:separator/>
      </w:r>
    </w:p>
  </w:endnote>
  <w:endnote w:type="continuationSeparator" w:id="0">
    <w:p w14:paraId="50DFBD76" w14:textId="77777777" w:rsidR="00287454" w:rsidRDefault="00287454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C9097" w14:textId="77777777" w:rsidR="008C4EAA" w:rsidRDefault="008C4EA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D9482" w14:textId="1AAC04A6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6F1624">
      <w:rPr>
        <w:rFonts w:ascii="Calibri" w:hAnsi="Calibri"/>
        <w:b/>
        <w:sz w:val="22"/>
        <w:szCs w:val="22"/>
      </w:rPr>
      <w:t xml:space="preserve">GRPD0122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8F3284">
      <w:rPr>
        <w:rFonts w:ascii="Calibri" w:hAnsi="Calibri"/>
        <w:sz w:val="22"/>
        <w:szCs w:val="20"/>
      </w:rPr>
      <w:t xml:space="preserve">příloha č. </w:t>
    </w:r>
    <w:r w:rsidR="006464EE">
      <w:rPr>
        <w:rFonts w:ascii="Calibri" w:hAnsi="Calibri"/>
        <w:sz w:val="22"/>
        <w:szCs w:val="20"/>
      </w:rPr>
      <w:t>5b</w:t>
    </w:r>
    <w:r w:rsidR="000B69C1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83796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837966" w:rsidRPr="0050253A">
      <w:rPr>
        <w:rFonts w:ascii="Calibri" w:hAnsi="Calibri"/>
        <w:b/>
        <w:sz w:val="22"/>
        <w:szCs w:val="20"/>
      </w:rPr>
      <w:fldChar w:fldCharType="separate"/>
    </w:r>
    <w:r w:rsidR="008C4EAA">
      <w:rPr>
        <w:rFonts w:ascii="Calibri" w:hAnsi="Calibri"/>
        <w:b/>
        <w:noProof/>
        <w:sz w:val="22"/>
        <w:szCs w:val="20"/>
      </w:rPr>
      <w:t>1</w:t>
    </w:r>
    <w:r w:rsidR="0083796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83796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837966" w:rsidRPr="0050253A">
      <w:rPr>
        <w:rFonts w:ascii="Calibri" w:hAnsi="Calibri"/>
        <w:b/>
        <w:sz w:val="22"/>
        <w:szCs w:val="20"/>
      </w:rPr>
      <w:fldChar w:fldCharType="separate"/>
    </w:r>
    <w:r w:rsidR="008C4EAA">
      <w:rPr>
        <w:rFonts w:ascii="Calibri" w:hAnsi="Calibri"/>
        <w:b/>
        <w:noProof/>
        <w:sz w:val="22"/>
        <w:szCs w:val="20"/>
      </w:rPr>
      <w:t>2</w:t>
    </w:r>
    <w:r w:rsidR="0083796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20648" w14:textId="77777777" w:rsidR="00CB11D2" w:rsidRDefault="0083796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0677D1C6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7C025" w14:textId="77777777" w:rsidR="00287454" w:rsidRDefault="00287454" w:rsidP="00161B4F">
      <w:r>
        <w:separator/>
      </w:r>
    </w:p>
  </w:footnote>
  <w:footnote w:type="continuationSeparator" w:id="0">
    <w:p w14:paraId="6335A92A" w14:textId="77777777" w:rsidR="00287454" w:rsidRDefault="00287454" w:rsidP="00161B4F">
      <w:r>
        <w:continuationSeparator/>
      </w:r>
    </w:p>
  </w:footnote>
  <w:footnote w:id="1">
    <w:p w14:paraId="11DB9CFA" w14:textId="77777777" w:rsidR="000C3FFD" w:rsidRPr="002804A1" w:rsidRDefault="000C3FFD" w:rsidP="000C3FFD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</w:t>
      </w:r>
      <w:r>
        <w:rPr>
          <w:rFonts w:ascii="Calibri" w:hAnsi="Calibri"/>
          <w:b/>
          <w:i/>
          <w:sz w:val="22"/>
          <w:szCs w:val="22"/>
        </w:rPr>
        <w:t xml:space="preserve">relevantních zkušeností </w:t>
      </w:r>
      <w:r w:rsidRPr="002804A1">
        <w:rPr>
          <w:rFonts w:ascii="Calibri" w:hAnsi="Calibri"/>
          <w:b/>
          <w:i/>
          <w:sz w:val="22"/>
          <w:szCs w:val="22"/>
        </w:rPr>
        <w:t>uvádí.</w:t>
      </w:r>
    </w:p>
  </w:footnote>
  <w:footnote w:id="2">
    <w:p w14:paraId="3121D2C7" w14:textId="77777777" w:rsidR="00300138" w:rsidRPr="002804A1" w:rsidRDefault="00300138" w:rsidP="00300138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</w:t>
      </w:r>
      <w:r>
        <w:rPr>
          <w:rFonts w:ascii="Calibri" w:hAnsi="Calibri"/>
          <w:b/>
          <w:i/>
          <w:sz w:val="22"/>
          <w:szCs w:val="22"/>
        </w:rPr>
        <w:t xml:space="preserve">relevantních zkušeností </w:t>
      </w:r>
      <w:r w:rsidRPr="002804A1">
        <w:rPr>
          <w:rFonts w:ascii="Calibri" w:hAnsi="Calibri"/>
          <w:b/>
          <w:i/>
          <w:sz w:val="22"/>
          <w:szCs w:val="22"/>
        </w:rPr>
        <w:t>uvádí.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C89AE" w14:textId="77777777" w:rsidR="008C4EAA" w:rsidRDefault="008C4EA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D1168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D6405B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6F4914"/>
    <w:multiLevelType w:val="hybridMultilevel"/>
    <w:tmpl w:val="B9D6E1FE"/>
    <w:lvl w:ilvl="0" w:tplc="B768BFF2">
      <w:start w:val="1"/>
      <w:numFmt w:val="decimal"/>
      <w:lvlText w:val="%1."/>
      <w:lvlJc w:val="left"/>
      <w:pPr>
        <w:ind w:left="659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7318" w:hanging="360"/>
      </w:pPr>
    </w:lvl>
    <w:lvl w:ilvl="2" w:tplc="0405001B" w:tentative="1">
      <w:start w:val="1"/>
      <w:numFmt w:val="lowerRoman"/>
      <w:lvlText w:val="%3."/>
      <w:lvlJc w:val="right"/>
      <w:pPr>
        <w:ind w:left="8038" w:hanging="180"/>
      </w:pPr>
    </w:lvl>
    <w:lvl w:ilvl="3" w:tplc="0405000F" w:tentative="1">
      <w:start w:val="1"/>
      <w:numFmt w:val="decimal"/>
      <w:lvlText w:val="%4."/>
      <w:lvlJc w:val="left"/>
      <w:pPr>
        <w:ind w:left="8758" w:hanging="360"/>
      </w:pPr>
    </w:lvl>
    <w:lvl w:ilvl="4" w:tplc="04050019" w:tentative="1">
      <w:start w:val="1"/>
      <w:numFmt w:val="lowerLetter"/>
      <w:lvlText w:val="%5."/>
      <w:lvlJc w:val="left"/>
      <w:pPr>
        <w:ind w:left="9478" w:hanging="360"/>
      </w:pPr>
    </w:lvl>
    <w:lvl w:ilvl="5" w:tplc="0405001B" w:tentative="1">
      <w:start w:val="1"/>
      <w:numFmt w:val="lowerRoman"/>
      <w:lvlText w:val="%6."/>
      <w:lvlJc w:val="right"/>
      <w:pPr>
        <w:ind w:left="10198" w:hanging="180"/>
      </w:pPr>
    </w:lvl>
    <w:lvl w:ilvl="6" w:tplc="0405000F" w:tentative="1">
      <w:start w:val="1"/>
      <w:numFmt w:val="decimal"/>
      <w:lvlText w:val="%7."/>
      <w:lvlJc w:val="left"/>
      <w:pPr>
        <w:ind w:left="10918" w:hanging="360"/>
      </w:pPr>
    </w:lvl>
    <w:lvl w:ilvl="7" w:tplc="04050019" w:tentative="1">
      <w:start w:val="1"/>
      <w:numFmt w:val="lowerLetter"/>
      <w:lvlText w:val="%8."/>
      <w:lvlJc w:val="left"/>
      <w:pPr>
        <w:ind w:left="11638" w:hanging="360"/>
      </w:pPr>
    </w:lvl>
    <w:lvl w:ilvl="8" w:tplc="040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" w15:restartNumberingAfterBreak="0">
    <w:nsid w:val="6AC978A0"/>
    <w:multiLevelType w:val="hybridMultilevel"/>
    <w:tmpl w:val="F17827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B4F"/>
    <w:rsid w:val="00002880"/>
    <w:rsid w:val="00013D6E"/>
    <w:rsid w:val="000604AC"/>
    <w:rsid w:val="00065611"/>
    <w:rsid w:val="0007209C"/>
    <w:rsid w:val="0009466D"/>
    <w:rsid w:val="000B2E73"/>
    <w:rsid w:val="000B330E"/>
    <w:rsid w:val="000B69C1"/>
    <w:rsid w:val="000C3FFD"/>
    <w:rsid w:val="000C63B4"/>
    <w:rsid w:val="0011336F"/>
    <w:rsid w:val="001372A2"/>
    <w:rsid w:val="00140581"/>
    <w:rsid w:val="00146A65"/>
    <w:rsid w:val="00161B4F"/>
    <w:rsid w:val="00162A34"/>
    <w:rsid w:val="00165EDE"/>
    <w:rsid w:val="00172432"/>
    <w:rsid w:val="00193711"/>
    <w:rsid w:val="001A17C0"/>
    <w:rsid w:val="001A43E6"/>
    <w:rsid w:val="001B0085"/>
    <w:rsid w:val="001B1393"/>
    <w:rsid w:val="001B5C92"/>
    <w:rsid w:val="001D20D4"/>
    <w:rsid w:val="001E7F11"/>
    <w:rsid w:val="0021240C"/>
    <w:rsid w:val="00242239"/>
    <w:rsid w:val="00274A49"/>
    <w:rsid w:val="00287454"/>
    <w:rsid w:val="002960CB"/>
    <w:rsid w:val="002A1309"/>
    <w:rsid w:val="002A2A3C"/>
    <w:rsid w:val="002A5233"/>
    <w:rsid w:val="002C5E5D"/>
    <w:rsid w:val="002D0053"/>
    <w:rsid w:val="002D775C"/>
    <w:rsid w:val="002E5D9B"/>
    <w:rsid w:val="002F3687"/>
    <w:rsid w:val="00300138"/>
    <w:rsid w:val="0030162D"/>
    <w:rsid w:val="00302988"/>
    <w:rsid w:val="00311681"/>
    <w:rsid w:val="00336B25"/>
    <w:rsid w:val="00341E3F"/>
    <w:rsid w:val="00342A8A"/>
    <w:rsid w:val="00346B37"/>
    <w:rsid w:val="0036287F"/>
    <w:rsid w:val="00367C40"/>
    <w:rsid w:val="003805BD"/>
    <w:rsid w:val="00381A5A"/>
    <w:rsid w:val="003B2B23"/>
    <w:rsid w:val="003B6703"/>
    <w:rsid w:val="003B7D44"/>
    <w:rsid w:val="003C7B02"/>
    <w:rsid w:val="003D3B4F"/>
    <w:rsid w:val="003D59DC"/>
    <w:rsid w:val="003D6695"/>
    <w:rsid w:val="003E6A4A"/>
    <w:rsid w:val="003F15D2"/>
    <w:rsid w:val="003F3EEB"/>
    <w:rsid w:val="003F4E2A"/>
    <w:rsid w:val="00404BEE"/>
    <w:rsid w:val="00405AF2"/>
    <w:rsid w:val="00430853"/>
    <w:rsid w:val="004336EF"/>
    <w:rsid w:val="004364BF"/>
    <w:rsid w:val="00443EB4"/>
    <w:rsid w:val="00444A40"/>
    <w:rsid w:val="00446BA9"/>
    <w:rsid w:val="0045115B"/>
    <w:rsid w:val="004541D6"/>
    <w:rsid w:val="004D2DA2"/>
    <w:rsid w:val="004D7B61"/>
    <w:rsid w:val="004E5558"/>
    <w:rsid w:val="004F3EA3"/>
    <w:rsid w:val="004F580B"/>
    <w:rsid w:val="0050253A"/>
    <w:rsid w:val="00522795"/>
    <w:rsid w:val="00527A00"/>
    <w:rsid w:val="005428AF"/>
    <w:rsid w:val="0054425D"/>
    <w:rsid w:val="00550FBE"/>
    <w:rsid w:val="005547E0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172CC"/>
    <w:rsid w:val="00620404"/>
    <w:rsid w:val="00640FFC"/>
    <w:rsid w:val="00642E1C"/>
    <w:rsid w:val="006464EE"/>
    <w:rsid w:val="00664EC4"/>
    <w:rsid w:val="00684FE5"/>
    <w:rsid w:val="00686A74"/>
    <w:rsid w:val="006966C5"/>
    <w:rsid w:val="006A61F8"/>
    <w:rsid w:val="006B3329"/>
    <w:rsid w:val="006F1624"/>
    <w:rsid w:val="006F3A1C"/>
    <w:rsid w:val="00714760"/>
    <w:rsid w:val="00727A6C"/>
    <w:rsid w:val="00763615"/>
    <w:rsid w:val="00766AF4"/>
    <w:rsid w:val="0077173E"/>
    <w:rsid w:val="00781FB1"/>
    <w:rsid w:val="00792AA0"/>
    <w:rsid w:val="007A1E04"/>
    <w:rsid w:val="007C577E"/>
    <w:rsid w:val="007C6991"/>
    <w:rsid w:val="00801693"/>
    <w:rsid w:val="00803495"/>
    <w:rsid w:val="00807866"/>
    <w:rsid w:val="00814A99"/>
    <w:rsid w:val="00824D1C"/>
    <w:rsid w:val="00837966"/>
    <w:rsid w:val="00847269"/>
    <w:rsid w:val="008537CE"/>
    <w:rsid w:val="00860AF2"/>
    <w:rsid w:val="00860D31"/>
    <w:rsid w:val="00864B5A"/>
    <w:rsid w:val="008723D7"/>
    <w:rsid w:val="00872E63"/>
    <w:rsid w:val="008802E9"/>
    <w:rsid w:val="00887B29"/>
    <w:rsid w:val="00891266"/>
    <w:rsid w:val="00891947"/>
    <w:rsid w:val="008A77EA"/>
    <w:rsid w:val="008B1E1F"/>
    <w:rsid w:val="008C4EAA"/>
    <w:rsid w:val="008C6ABE"/>
    <w:rsid w:val="008C6D30"/>
    <w:rsid w:val="008E0ED9"/>
    <w:rsid w:val="008F3284"/>
    <w:rsid w:val="00903D6C"/>
    <w:rsid w:val="00905DAD"/>
    <w:rsid w:val="00915BD3"/>
    <w:rsid w:val="009338E5"/>
    <w:rsid w:val="00933DE3"/>
    <w:rsid w:val="00943C0B"/>
    <w:rsid w:val="009606FD"/>
    <w:rsid w:val="0096466A"/>
    <w:rsid w:val="009808BF"/>
    <w:rsid w:val="009B148A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F59C1"/>
    <w:rsid w:val="00B0203F"/>
    <w:rsid w:val="00B071C9"/>
    <w:rsid w:val="00B3516C"/>
    <w:rsid w:val="00B442F6"/>
    <w:rsid w:val="00B44DFE"/>
    <w:rsid w:val="00B57AA7"/>
    <w:rsid w:val="00B64371"/>
    <w:rsid w:val="00B6793F"/>
    <w:rsid w:val="00B800A1"/>
    <w:rsid w:val="00B83928"/>
    <w:rsid w:val="00B94D04"/>
    <w:rsid w:val="00BA63F5"/>
    <w:rsid w:val="00BC1E09"/>
    <w:rsid w:val="00BD0536"/>
    <w:rsid w:val="00BF6F24"/>
    <w:rsid w:val="00C06056"/>
    <w:rsid w:val="00C063E0"/>
    <w:rsid w:val="00C074F6"/>
    <w:rsid w:val="00C077E6"/>
    <w:rsid w:val="00C11F44"/>
    <w:rsid w:val="00C620AF"/>
    <w:rsid w:val="00C64241"/>
    <w:rsid w:val="00C7015E"/>
    <w:rsid w:val="00C71BFF"/>
    <w:rsid w:val="00C76DD8"/>
    <w:rsid w:val="00CA086B"/>
    <w:rsid w:val="00CA0A18"/>
    <w:rsid w:val="00CA1188"/>
    <w:rsid w:val="00CA4E19"/>
    <w:rsid w:val="00CB02B0"/>
    <w:rsid w:val="00CB11D2"/>
    <w:rsid w:val="00CC5EF8"/>
    <w:rsid w:val="00CD2A9E"/>
    <w:rsid w:val="00CE2985"/>
    <w:rsid w:val="00D106D9"/>
    <w:rsid w:val="00D20EC1"/>
    <w:rsid w:val="00D2157E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C02A6"/>
    <w:rsid w:val="00DC525D"/>
    <w:rsid w:val="00DD6E52"/>
    <w:rsid w:val="00DE027F"/>
    <w:rsid w:val="00E10C1C"/>
    <w:rsid w:val="00E12278"/>
    <w:rsid w:val="00E231DE"/>
    <w:rsid w:val="00E2322A"/>
    <w:rsid w:val="00E30B40"/>
    <w:rsid w:val="00E3290D"/>
    <w:rsid w:val="00E41CAA"/>
    <w:rsid w:val="00E554FE"/>
    <w:rsid w:val="00E61BFB"/>
    <w:rsid w:val="00E62F47"/>
    <w:rsid w:val="00E63CEA"/>
    <w:rsid w:val="00E71CC1"/>
    <w:rsid w:val="00E7754C"/>
    <w:rsid w:val="00E81F01"/>
    <w:rsid w:val="00E90678"/>
    <w:rsid w:val="00E93DA4"/>
    <w:rsid w:val="00EA1193"/>
    <w:rsid w:val="00EA4F56"/>
    <w:rsid w:val="00EA67EB"/>
    <w:rsid w:val="00EC1CB4"/>
    <w:rsid w:val="00EC6D64"/>
    <w:rsid w:val="00EE343A"/>
    <w:rsid w:val="00EE5063"/>
    <w:rsid w:val="00EF00D7"/>
    <w:rsid w:val="00EF1B09"/>
    <w:rsid w:val="00EF6EEB"/>
    <w:rsid w:val="00EF7B69"/>
    <w:rsid w:val="00F03432"/>
    <w:rsid w:val="00F0376C"/>
    <w:rsid w:val="00F15E25"/>
    <w:rsid w:val="00F31F85"/>
    <w:rsid w:val="00F43946"/>
    <w:rsid w:val="00F46F42"/>
    <w:rsid w:val="00F51E5E"/>
    <w:rsid w:val="00F56C5B"/>
    <w:rsid w:val="00F56D19"/>
    <w:rsid w:val="00F61A4D"/>
    <w:rsid w:val="00F66E6D"/>
    <w:rsid w:val="00F763A1"/>
    <w:rsid w:val="00F77692"/>
    <w:rsid w:val="00F82529"/>
    <w:rsid w:val="00F83539"/>
    <w:rsid w:val="00F907E7"/>
    <w:rsid w:val="00F9604F"/>
    <w:rsid w:val="00FA3023"/>
    <w:rsid w:val="00FB3B33"/>
    <w:rsid w:val="00FC1F91"/>
    <w:rsid w:val="00FD6094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B30D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unhideWhenUsed/>
    <w:rsid w:val="008F3284"/>
    <w:rPr>
      <w:sz w:val="16"/>
      <w:szCs w:val="16"/>
    </w:rPr>
  </w:style>
  <w:style w:type="table" w:styleId="Mkatabulky">
    <w:name w:val="Table Grid"/>
    <w:basedOn w:val="Normlntabulka"/>
    <w:uiPriority w:val="59"/>
    <w:rsid w:val="008F3284"/>
    <w:rPr>
      <w:rFonts w:asciiTheme="minorHAnsi" w:eastAsia="Times New Roman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F3284"/>
    <w:pPr>
      <w:ind w:left="720"/>
      <w:jc w:val="left"/>
    </w:pPr>
    <w:rPr>
      <w:rFonts w:ascii="Arial Narrow" w:hAnsi="Arial Narrow"/>
    </w:rPr>
  </w:style>
  <w:style w:type="paragraph" w:customStyle="1" w:styleId="Zkladntext21">
    <w:name w:val="Základní text 21"/>
    <w:basedOn w:val="Normln"/>
    <w:rsid w:val="00BC1E09"/>
    <w:pPr>
      <w:suppressAutoHyphens/>
      <w:jc w:val="left"/>
    </w:pPr>
    <w:rPr>
      <w:b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443E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43EB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443EB4"/>
    <w:pPr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43EB4"/>
    <w:rPr>
      <w:rFonts w:ascii="Times New Roman" w:eastAsia="Times New Roman" w:hAnsi="Times New Roman"/>
      <w:b/>
      <w:bCs/>
    </w:rPr>
  </w:style>
  <w:style w:type="character" w:styleId="slostrnky">
    <w:name w:val="page number"/>
    <w:basedOn w:val="Standardnpsmoodstavce"/>
    <w:rsid w:val="000C3FFD"/>
  </w:style>
  <w:style w:type="paragraph" w:styleId="Textpoznpodarou">
    <w:name w:val="footnote text"/>
    <w:basedOn w:val="Normln"/>
    <w:link w:val="TextpoznpodarouChar"/>
    <w:rsid w:val="000C3FFD"/>
    <w:pPr>
      <w:widowControl w:val="0"/>
      <w:adjustRightInd w:val="0"/>
      <w:spacing w:line="360" w:lineRule="atLeast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C3FFD"/>
    <w:rPr>
      <w:rFonts w:ascii="Times New Roman" w:eastAsia="Times New Roman" w:hAnsi="Times New Roman"/>
    </w:rPr>
  </w:style>
  <w:style w:type="character" w:styleId="Znakapoznpodarou">
    <w:name w:val="footnote reference"/>
    <w:rsid w:val="000C3FFD"/>
    <w:rPr>
      <w:vertAlign w:val="superscript"/>
    </w:rPr>
  </w:style>
  <w:style w:type="paragraph" w:customStyle="1" w:styleId="text">
    <w:name w:val="text"/>
    <w:rsid w:val="000C3FFD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2022-01-31T11:04:00Z</dcterms:created>
  <dcterms:modified xsi:type="dcterms:W3CDTF">2022-01-31T11:04:00Z</dcterms:modified>
</cp:coreProperties>
</file>